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4b5d0d2b8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061a541b7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Klinge,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c2bb81fd44847" /><Relationship Type="http://schemas.openxmlformats.org/officeDocument/2006/relationships/numbering" Target="/word/numbering.xml" Id="Rbd5049a5d2334ad4" /><Relationship Type="http://schemas.openxmlformats.org/officeDocument/2006/relationships/settings" Target="/word/settings.xml" Id="R4f4ff958b2504b93" /><Relationship Type="http://schemas.openxmlformats.org/officeDocument/2006/relationships/image" Target="/word/media/d30b0537-6da2-4654-9454-d961f797e3c5.png" Id="R4d1061a541b7459d" /></Relationships>
</file>