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6a426172944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2e70adf68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Kluis,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7eb89bb0843be" /><Relationship Type="http://schemas.openxmlformats.org/officeDocument/2006/relationships/numbering" Target="/word/numbering.xml" Id="R09e720093a9a4559" /><Relationship Type="http://schemas.openxmlformats.org/officeDocument/2006/relationships/settings" Target="/word/settings.xml" Id="R6ad939e2f2e14cfe" /><Relationship Type="http://schemas.openxmlformats.org/officeDocument/2006/relationships/image" Target="/word/media/a5d53890-bcaa-4fe5-8962-977b539c4d01.png" Id="R63f2e70adf684d8d" /></Relationships>
</file>