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959d66986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804a5cbcb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Leuken,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7adabf7e24c63" /><Relationship Type="http://schemas.openxmlformats.org/officeDocument/2006/relationships/numbering" Target="/word/numbering.xml" Id="R1848620d65a84faf" /><Relationship Type="http://schemas.openxmlformats.org/officeDocument/2006/relationships/settings" Target="/word/settings.xml" Id="R9f0b40d2e19c4743" /><Relationship Type="http://schemas.openxmlformats.org/officeDocument/2006/relationships/image" Target="/word/media/64717eb7-2a8a-4c84-bbe7-ed39675f8701.png" Id="R088804a5cbcb40a3" /></Relationships>
</file>