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872cf8426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c750ed533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Lindeman,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74fc4011647c6" /><Relationship Type="http://schemas.openxmlformats.org/officeDocument/2006/relationships/numbering" Target="/word/numbering.xml" Id="R9088e54973fe4baa" /><Relationship Type="http://schemas.openxmlformats.org/officeDocument/2006/relationships/settings" Target="/word/settings.xml" Id="R68dc6ae353404783" /><Relationship Type="http://schemas.openxmlformats.org/officeDocument/2006/relationships/image" Target="/word/media/106a782d-bbbf-46a9-8142-f47eed88a29e.png" Id="R45ac750ed53347b3" /></Relationships>
</file>