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065b13f9f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a5daa8121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Maat,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ca438f8d74309" /><Relationship Type="http://schemas.openxmlformats.org/officeDocument/2006/relationships/numbering" Target="/word/numbering.xml" Id="Rcba81b9686b846b4" /><Relationship Type="http://schemas.openxmlformats.org/officeDocument/2006/relationships/settings" Target="/word/settings.xml" Id="R081fca3842704eaa" /><Relationship Type="http://schemas.openxmlformats.org/officeDocument/2006/relationships/image" Target="/word/media/f172e5e4-dba3-418f-b64f-0ba0a88d6eb8.png" Id="R45ba5daa81214c45" /></Relationships>
</file>