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64bb6b3fa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688bd8f20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Meir,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efc4196de47ae" /><Relationship Type="http://schemas.openxmlformats.org/officeDocument/2006/relationships/numbering" Target="/word/numbering.xml" Id="R17a6408fd91f42e1" /><Relationship Type="http://schemas.openxmlformats.org/officeDocument/2006/relationships/settings" Target="/word/settings.xml" Id="Rc4e01845cf0d42e4" /><Relationship Type="http://schemas.openxmlformats.org/officeDocument/2006/relationships/image" Target="/word/media/aa8a0e9c-4687-4667-a397-93388f500d6a.png" Id="R399688bd8f20411b" /></Relationships>
</file>