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4a4237b61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8829ea281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Nuchten,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6682cc6f44d84" /><Relationship Type="http://schemas.openxmlformats.org/officeDocument/2006/relationships/numbering" Target="/word/numbering.xml" Id="R0edc3f5965ee4975" /><Relationship Type="http://schemas.openxmlformats.org/officeDocument/2006/relationships/settings" Target="/word/settings.xml" Id="R3532f73c73694f7b" /><Relationship Type="http://schemas.openxmlformats.org/officeDocument/2006/relationships/image" Target="/word/media/57ffc077-f6d6-4212-a7fa-9b5f5b4efbb8.png" Id="R30d8829ea2814eeb" /></Relationships>
</file>