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f5d9cfffda4b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7ae91739bd4e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Parre,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9aeaca004f424b" /><Relationship Type="http://schemas.openxmlformats.org/officeDocument/2006/relationships/numbering" Target="/word/numbering.xml" Id="Rf6ff783a60124c8b" /><Relationship Type="http://schemas.openxmlformats.org/officeDocument/2006/relationships/settings" Target="/word/settings.xml" Id="Rb5ce50dc76c64e5e" /><Relationship Type="http://schemas.openxmlformats.org/officeDocument/2006/relationships/image" Target="/word/media/5a7f532d-a329-42aa-a33a-9da8f747ffa5.png" Id="Ra57ae91739bd4e78" /></Relationships>
</file>