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01f5982c6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25c5bbb0a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Pinte,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d2095e8e1488b" /><Relationship Type="http://schemas.openxmlformats.org/officeDocument/2006/relationships/numbering" Target="/word/numbering.xml" Id="R349aed541e784d5f" /><Relationship Type="http://schemas.openxmlformats.org/officeDocument/2006/relationships/settings" Target="/word/settings.xml" Id="R8fd738fce3154776" /><Relationship Type="http://schemas.openxmlformats.org/officeDocument/2006/relationships/image" Target="/word/media/676ceb1b-9e97-4ed2-802f-53acbd9f68ca.png" Id="Rc7b25c5bbb0a45d6" /></Relationships>
</file>