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9fb9c91f3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6d387a5e6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Plein,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d58c4e5e045bc" /><Relationship Type="http://schemas.openxmlformats.org/officeDocument/2006/relationships/numbering" Target="/word/numbering.xml" Id="Rdda9d0bd661f44f2" /><Relationship Type="http://schemas.openxmlformats.org/officeDocument/2006/relationships/settings" Target="/word/settings.xml" Id="Rf5af228bc2754722" /><Relationship Type="http://schemas.openxmlformats.org/officeDocument/2006/relationships/image" Target="/word/media/24a91ac0-532a-4b7f-9ee4-37880af90718.png" Id="Rf446d387a5e64b2e" /></Relationships>
</file>