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8c4fb0d04341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674baaaccc4c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 Polka,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a2378a58634e9f" /><Relationship Type="http://schemas.openxmlformats.org/officeDocument/2006/relationships/numbering" Target="/word/numbering.xml" Id="R4b8cd005e4ef4be5" /><Relationship Type="http://schemas.openxmlformats.org/officeDocument/2006/relationships/settings" Target="/word/settings.xml" Id="R6bf845f1cdc74438" /><Relationship Type="http://schemas.openxmlformats.org/officeDocument/2006/relationships/image" Target="/word/media/7114eaa9-78c4-45f8-b0cd-f8058a76e124.png" Id="R85674baaaccc4c91" /></Relationships>
</file>