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8b8a03fbe14e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4183106f294e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Preekboom,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e4c2c92a8247d9" /><Relationship Type="http://schemas.openxmlformats.org/officeDocument/2006/relationships/numbering" Target="/word/numbering.xml" Id="R841b820607f04d1d" /><Relationship Type="http://schemas.openxmlformats.org/officeDocument/2006/relationships/settings" Target="/word/settings.xml" Id="R3bb4edfbe3844683" /><Relationship Type="http://schemas.openxmlformats.org/officeDocument/2006/relationships/image" Target="/word/media/830888fc-8285-4fd7-b409-5429cc70ed6c.png" Id="R3c4183106f294ef2" /></Relationships>
</file>