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3b3ccb914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95a5a4549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Putten,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ca5086b744d37" /><Relationship Type="http://schemas.openxmlformats.org/officeDocument/2006/relationships/numbering" Target="/word/numbering.xml" Id="R240863e044d7493a" /><Relationship Type="http://schemas.openxmlformats.org/officeDocument/2006/relationships/settings" Target="/word/settings.xml" Id="Raf1ce37b0d2348b3" /><Relationship Type="http://schemas.openxmlformats.org/officeDocument/2006/relationships/image" Target="/word/media/ec010241-fb22-4cca-a558-02be2ef4331a.png" Id="Ra0895a5a4549449e" /></Relationships>
</file>