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b611bb481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0b7021dfd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Schommen,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a76d0a504b89" /><Relationship Type="http://schemas.openxmlformats.org/officeDocument/2006/relationships/numbering" Target="/word/numbering.xml" Id="R08878a08d2ec4603" /><Relationship Type="http://schemas.openxmlformats.org/officeDocument/2006/relationships/settings" Target="/word/settings.xml" Id="R5da5489d5bb8423e" /><Relationship Type="http://schemas.openxmlformats.org/officeDocument/2006/relationships/image" Target="/word/media/0f9d7dd4-cf76-4624-9101-d31058fa3bf3.png" Id="Raa70b7021dfd481a" /></Relationships>
</file>