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3bf314213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37c177bf5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Seule,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1ab65af19405e" /><Relationship Type="http://schemas.openxmlformats.org/officeDocument/2006/relationships/numbering" Target="/word/numbering.xml" Id="R041bd0d11b114c33" /><Relationship Type="http://schemas.openxmlformats.org/officeDocument/2006/relationships/settings" Target="/word/settings.xml" Id="Ra391d035beaa48a9" /><Relationship Type="http://schemas.openxmlformats.org/officeDocument/2006/relationships/image" Target="/word/media/cf327f51-f8dc-4295-80a3-1995931c4153.png" Id="R80d37c177bf54d01" /></Relationships>
</file>