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9ef48c40f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8e95c9bc26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Stommen,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d680655e434e8f" /><Relationship Type="http://schemas.openxmlformats.org/officeDocument/2006/relationships/numbering" Target="/word/numbering.xml" Id="Rba6860cebcf24802" /><Relationship Type="http://schemas.openxmlformats.org/officeDocument/2006/relationships/settings" Target="/word/settings.xml" Id="R6668a1af11a04499" /><Relationship Type="http://schemas.openxmlformats.org/officeDocument/2006/relationships/image" Target="/word/media/9d03ff3a-6105-46f9-9d9f-004c4e098192.png" Id="R568e95c9bc264374" /></Relationships>
</file>