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3930d6d42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3b298a46c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Stukken,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f6123fcc243b8" /><Relationship Type="http://schemas.openxmlformats.org/officeDocument/2006/relationships/numbering" Target="/word/numbering.xml" Id="R80cf757b6a9d43be" /><Relationship Type="http://schemas.openxmlformats.org/officeDocument/2006/relationships/settings" Target="/word/settings.xml" Id="R3dce755479904ea4" /><Relationship Type="http://schemas.openxmlformats.org/officeDocument/2006/relationships/image" Target="/word/media/b7798664-063e-41d7-b24a-68f5c8d4dc3c.png" Id="R7213b298a46c438f" /></Relationships>
</file>