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8e6f8a0a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b03bd92f1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Wateringen,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c69cfff164503" /><Relationship Type="http://schemas.openxmlformats.org/officeDocument/2006/relationships/numbering" Target="/word/numbering.xml" Id="R79de6f8d30da4af2" /><Relationship Type="http://schemas.openxmlformats.org/officeDocument/2006/relationships/settings" Target="/word/settings.xml" Id="Rf39388277e334029" /><Relationship Type="http://schemas.openxmlformats.org/officeDocument/2006/relationships/image" Target="/word/media/266339ed-712e-4461-99cf-9c774248911b.png" Id="Rb42b03bd92f14233" /></Relationships>
</file>