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c97a140d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6ba20e46d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Zolken,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b12327448437d" /><Relationship Type="http://schemas.openxmlformats.org/officeDocument/2006/relationships/numbering" Target="/word/numbering.xml" Id="R79112ef0aca543ba" /><Relationship Type="http://schemas.openxmlformats.org/officeDocument/2006/relationships/settings" Target="/word/settings.xml" Id="R6ed67e2f830845c9" /><Relationship Type="http://schemas.openxmlformats.org/officeDocument/2006/relationships/image" Target="/word/media/de5cbc26-f260-4a16-aaa8-61b0bf1c603a.png" Id="Rc9c6ba20e46d400a" /></Relationships>
</file>