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b538df636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30a9b7207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Deerlijk,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8b09aed574ce2" /><Relationship Type="http://schemas.openxmlformats.org/officeDocument/2006/relationships/numbering" Target="/word/numbering.xml" Id="R003428a1eb624e20" /><Relationship Type="http://schemas.openxmlformats.org/officeDocument/2006/relationships/settings" Target="/word/settings.xml" Id="Rdcb221214a974a64" /><Relationship Type="http://schemas.openxmlformats.org/officeDocument/2006/relationships/image" Target="/word/media/d17841c3-51e8-423b-86e3-799bdda6081b.png" Id="Rd6a30a9b72074209" /></Relationships>
</file>