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68c0203c1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0543c924b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Deidenberg,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84587c789400e" /><Relationship Type="http://schemas.openxmlformats.org/officeDocument/2006/relationships/numbering" Target="/word/numbering.xml" Id="Rfe659358d2e944bb" /><Relationship Type="http://schemas.openxmlformats.org/officeDocument/2006/relationships/settings" Target="/word/settings.xml" Id="Rb068d01d992e44d0" /><Relationship Type="http://schemas.openxmlformats.org/officeDocument/2006/relationships/image" Target="/word/media/f1cfed3d-f10a-4374-99e1-3748defa61ed.png" Id="Rcbd0543c924b4d84" /></Relationships>
</file>