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6e193e308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7045415e7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Dekpriem,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dfcd4624248ea" /><Relationship Type="http://schemas.openxmlformats.org/officeDocument/2006/relationships/numbering" Target="/word/numbering.xml" Id="Ra357646219ec4992" /><Relationship Type="http://schemas.openxmlformats.org/officeDocument/2006/relationships/settings" Target="/word/settings.xml" Id="Rb1f5c36653ce4cd4" /><Relationship Type="http://schemas.openxmlformats.org/officeDocument/2006/relationships/image" Target="/word/media/1fd5fd25-b70a-4e18-897e-533d809e8d19.png" Id="Ra247045415e74da9" /></Relationships>
</file>