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797d1264a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9d4625892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Delval,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c5b11a2404e92" /><Relationship Type="http://schemas.openxmlformats.org/officeDocument/2006/relationships/numbering" Target="/word/numbering.xml" Id="R89015d9a853c468e" /><Relationship Type="http://schemas.openxmlformats.org/officeDocument/2006/relationships/settings" Target="/word/settings.xml" Id="R88eb3c8e49714641" /><Relationship Type="http://schemas.openxmlformats.org/officeDocument/2006/relationships/image" Target="/word/media/7fda357a-3edc-4e1c-8d69-d81eabb195df.png" Id="R0819d462589243da" /></Relationships>
</file>