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f21749d7b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43023d872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fe08758324140" /><Relationship Type="http://schemas.openxmlformats.org/officeDocument/2006/relationships/numbering" Target="/word/numbering.xml" Id="R4cceb110970d4edb" /><Relationship Type="http://schemas.openxmlformats.org/officeDocument/2006/relationships/settings" Target="/word/settings.xml" Id="Rd301a6e5a7d7458f" /><Relationship Type="http://schemas.openxmlformats.org/officeDocument/2006/relationships/image" Target="/word/media/30352da0-9eb0-4768-be6e-42aa6ecdc39f.png" Id="R04143023d8724d50" /></Relationships>
</file>