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bf137730f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75930e21b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Aap,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5d434d9bb4c28" /><Relationship Type="http://schemas.openxmlformats.org/officeDocument/2006/relationships/numbering" Target="/word/numbering.xml" Id="R9295e730d406490e" /><Relationship Type="http://schemas.openxmlformats.org/officeDocument/2006/relationships/settings" Target="/word/settings.xml" Id="R6ae9ea4fdaf9414d" /><Relationship Type="http://schemas.openxmlformats.org/officeDocument/2006/relationships/image" Target="/word/media/8b07d188-3abd-416e-8b55-d4df9f056684.png" Id="R24375930e21b43bd" /></Relationships>
</file>