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0964e3ca0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103d0a561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Bastiaan,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2012bdbbe43e7" /><Relationship Type="http://schemas.openxmlformats.org/officeDocument/2006/relationships/numbering" Target="/word/numbering.xml" Id="Rd31a6af8717e402e" /><Relationship Type="http://schemas.openxmlformats.org/officeDocument/2006/relationships/settings" Target="/word/settings.xml" Id="R4b81a77e4bc14766" /><Relationship Type="http://schemas.openxmlformats.org/officeDocument/2006/relationships/image" Target="/word/media/8ceb46e7-cdde-45c3-b359-aab8f9acbb62.png" Id="Re89103d0a5614866" /></Relationships>
</file>