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69108249b41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8c272ab4b240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 Hauw,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036466c164ff0" /><Relationship Type="http://schemas.openxmlformats.org/officeDocument/2006/relationships/numbering" Target="/word/numbering.xml" Id="R48174d2d1ad845f4" /><Relationship Type="http://schemas.openxmlformats.org/officeDocument/2006/relationships/settings" Target="/word/settings.xml" Id="R23ff7ccf12154e43" /><Relationship Type="http://schemas.openxmlformats.org/officeDocument/2006/relationships/image" Target="/word/media/b908148b-2161-4972-aa54-063520f5b630.png" Id="R5d8c272ab4b2401f" /></Relationships>
</file>