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ed7ea26de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6d0fa5622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Hooie,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6c19396b847c9" /><Relationship Type="http://schemas.openxmlformats.org/officeDocument/2006/relationships/numbering" Target="/word/numbering.xml" Id="Rcd2b345c27ca4ddd" /><Relationship Type="http://schemas.openxmlformats.org/officeDocument/2006/relationships/settings" Target="/word/settings.xml" Id="R1ffd87a7b3444138" /><Relationship Type="http://schemas.openxmlformats.org/officeDocument/2006/relationships/image" Target="/word/media/44086f6c-816d-4b52-bbf9-00a1267cf56b.png" Id="R1386d0fa56224e53" /></Relationships>
</file>