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b8117572c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cba8eac69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760d5e0064899" /><Relationship Type="http://schemas.openxmlformats.org/officeDocument/2006/relationships/numbering" Target="/word/numbering.xml" Id="R914d82b08fd345fe" /><Relationship Type="http://schemas.openxmlformats.org/officeDocument/2006/relationships/settings" Target="/word/settings.xml" Id="Rfb5b921f19cc456e" /><Relationship Type="http://schemas.openxmlformats.org/officeDocument/2006/relationships/image" Target="/word/media/b1fd4ae5-6f8c-47f9-8d51-24dfa68abd73.png" Id="R783cba8eac694e17" /></Relationships>
</file>