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63d1f0d06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69ab70e6e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Lommelaar,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47180dc144d19" /><Relationship Type="http://schemas.openxmlformats.org/officeDocument/2006/relationships/numbering" Target="/word/numbering.xml" Id="R5de96a3d22144856" /><Relationship Type="http://schemas.openxmlformats.org/officeDocument/2006/relationships/settings" Target="/word/settings.xml" Id="R62ab0d562065459a" /><Relationship Type="http://schemas.openxmlformats.org/officeDocument/2006/relationships/image" Target="/word/media/2112f988-85d2-4c4d-a859-6e7a5d1de95e.png" Id="R39f69ab70e6e4ffd" /></Relationships>
</file>