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06950bec0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19f916f03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Plas,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41e7aca3c4556" /><Relationship Type="http://schemas.openxmlformats.org/officeDocument/2006/relationships/numbering" Target="/word/numbering.xml" Id="R17af3a2af085403a" /><Relationship Type="http://schemas.openxmlformats.org/officeDocument/2006/relationships/settings" Target="/word/settings.xml" Id="Red4327c7c20648f2" /><Relationship Type="http://schemas.openxmlformats.org/officeDocument/2006/relationships/image" Target="/word/media/73e12429-b2f9-429d-b1ca-235b054b905e.png" Id="R93919f916f0346f5" /></Relationships>
</file>