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9c23f1781c4d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04d0deac7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Den Veind,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1c927455634952" /><Relationship Type="http://schemas.openxmlformats.org/officeDocument/2006/relationships/numbering" Target="/word/numbering.xml" Id="Rf7b68313398c4bc1" /><Relationship Type="http://schemas.openxmlformats.org/officeDocument/2006/relationships/settings" Target="/word/settings.xml" Id="R4d3b670bbac64a3a" /><Relationship Type="http://schemas.openxmlformats.org/officeDocument/2006/relationships/image" Target="/word/media/0e5b1da5-42bf-4668-8db4-2dfe81973fcb.png" Id="R06b04d0deac74e14" /></Relationships>
</file>