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341ac13aa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f75bd4695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Denderbelle,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30d15ed146e7" /><Relationship Type="http://schemas.openxmlformats.org/officeDocument/2006/relationships/numbering" Target="/word/numbering.xml" Id="R048f0e3fc0094a27" /><Relationship Type="http://schemas.openxmlformats.org/officeDocument/2006/relationships/settings" Target="/word/settings.xml" Id="R8a04f8b48b964e4e" /><Relationship Type="http://schemas.openxmlformats.org/officeDocument/2006/relationships/image" Target="/word/media/24cab9eb-1b5f-4667-beca-583526c35066.png" Id="R3dbf75bd469547c0" /></Relationships>
</file>