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5cb871426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107500a51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Denderdreef,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89c8dd8e14b76" /><Relationship Type="http://schemas.openxmlformats.org/officeDocument/2006/relationships/numbering" Target="/word/numbering.xml" Id="Rc930ac071a14450c" /><Relationship Type="http://schemas.openxmlformats.org/officeDocument/2006/relationships/settings" Target="/word/settings.xml" Id="R54a06f9dfb7d4d45" /><Relationship Type="http://schemas.openxmlformats.org/officeDocument/2006/relationships/image" Target="/word/media/4e8a2954-b9e9-4b0b-b22d-cc9cdaf30dcc.png" Id="R820107500a514456" /></Relationships>
</file>