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b325e9001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3b36b32c4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Denderwindeke,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76960dc4a43ae" /><Relationship Type="http://schemas.openxmlformats.org/officeDocument/2006/relationships/numbering" Target="/word/numbering.xml" Id="Rd27be2be99d741ff" /><Relationship Type="http://schemas.openxmlformats.org/officeDocument/2006/relationships/settings" Target="/word/settings.xml" Id="R89cbc46d749b4db2" /><Relationship Type="http://schemas.openxmlformats.org/officeDocument/2006/relationships/image" Target="/word/media/0cd843b0-8684-4f34-85ca-5d3c4aaa7d5d.png" Id="R93f3b36b32c44053" /></Relationships>
</file>