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7cfc3e2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beadd680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Dentergem,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90feb61348ca" /><Relationship Type="http://schemas.openxmlformats.org/officeDocument/2006/relationships/numbering" Target="/word/numbering.xml" Id="R269e2c8f7ed24c01" /><Relationship Type="http://schemas.openxmlformats.org/officeDocument/2006/relationships/settings" Target="/word/settings.xml" Id="Ra1cd095eba3945c5" /><Relationship Type="http://schemas.openxmlformats.org/officeDocument/2006/relationships/image" Target="/word/media/1a15b2b4-c70a-4b65-bba0-5d4e7ead80cc.png" Id="R07e4beadd6804071" /></Relationships>
</file>