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7d5e09243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d92aa7be9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Dernier Patard,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18553039d42e6" /><Relationship Type="http://schemas.openxmlformats.org/officeDocument/2006/relationships/numbering" Target="/word/numbering.xml" Id="R2740af5714a240ed" /><Relationship Type="http://schemas.openxmlformats.org/officeDocument/2006/relationships/settings" Target="/word/settings.xml" Id="Rc525ec1d1d7f4527" /><Relationship Type="http://schemas.openxmlformats.org/officeDocument/2006/relationships/image" Target="/word/media/7f5dced1-5320-4837-8c6d-25087ba16084.png" Id="Rf3ed92aa7be9413a" /></Relationships>
</file>