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ba5b138a8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9eb89c898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Derrevoetshoek,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24754017b4444" /><Relationship Type="http://schemas.openxmlformats.org/officeDocument/2006/relationships/numbering" Target="/word/numbering.xml" Id="R0f0605a1ae604197" /><Relationship Type="http://schemas.openxmlformats.org/officeDocument/2006/relationships/settings" Target="/word/settings.xml" Id="R34b05eb6a20e4bd4" /><Relationship Type="http://schemas.openxmlformats.org/officeDocument/2006/relationships/image" Target="/word/media/d22cf759-f59e-49fa-a350-06f67814d5a4.png" Id="Rc8e9eb89c8984d3d" /></Relationships>
</file>