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d3b71ae5084e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369d16ef7b4c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Derriere Arville,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5efb3515644dbc" /><Relationship Type="http://schemas.openxmlformats.org/officeDocument/2006/relationships/numbering" Target="/word/numbering.xml" Id="Rd7c9d8934bb44443" /><Relationship Type="http://schemas.openxmlformats.org/officeDocument/2006/relationships/settings" Target="/word/settings.xml" Id="Rfadd0cf2f9764ef0" /><Relationship Type="http://schemas.openxmlformats.org/officeDocument/2006/relationships/image" Target="/word/media/907029e2-7acc-40e8-ace8-b47a5860aa98.png" Id="R4f369d16ef7b4c46" /></Relationships>
</file>