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4c577a4fb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6d18f973c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Destelberg,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c0c93cf4441dc" /><Relationship Type="http://schemas.openxmlformats.org/officeDocument/2006/relationships/numbering" Target="/word/numbering.xml" Id="R2d11818daabd4bf8" /><Relationship Type="http://schemas.openxmlformats.org/officeDocument/2006/relationships/settings" Target="/word/settings.xml" Id="R2de5f1a1c3b14c20" /><Relationship Type="http://schemas.openxmlformats.org/officeDocument/2006/relationships/image" Target="/word/media/0a7d6e41-027c-49d9-849b-a656d9be77fa.png" Id="R4cd6d18f973c4fe5" /></Relationships>
</file>