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ae395649a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50629798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Destelbergen,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0464ded6948c7" /><Relationship Type="http://schemas.openxmlformats.org/officeDocument/2006/relationships/numbering" Target="/word/numbering.xml" Id="R03103361970740e2" /><Relationship Type="http://schemas.openxmlformats.org/officeDocument/2006/relationships/settings" Target="/word/settings.xml" Id="R57f737d5663649ef" /><Relationship Type="http://schemas.openxmlformats.org/officeDocument/2006/relationships/image" Target="/word/media/f68538ac-b4b7-4ea4-b1a0-05d07f730ad3.png" Id="R1cea50629798407e" /></Relationships>
</file>