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81b9ee961343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fddd061fda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Deux Rys,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e39f67c2147f8" /><Relationship Type="http://schemas.openxmlformats.org/officeDocument/2006/relationships/numbering" Target="/word/numbering.xml" Id="Ra9e5716e3bc54c1b" /><Relationship Type="http://schemas.openxmlformats.org/officeDocument/2006/relationships/settings" Target="/word/settings.xml" Id="Rddf98314f0014496" /><Relationship Type="http://schemas.openxmlformats.org/officeDocument/2006/relationships/image" Target="/word/media/ed6dfb6e-2828-4b9f-af65-1b7d16da2dac.png" Id="R37fddd061fda4555" /></Relationships>
</file>