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de8f5f25b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ddd23ea4d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 la Het,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90d664b9141cb" /><Relationship Type="http://schemas.openxmlformats.org/officeDocument/2006/relationships/numbering" Target="/word/numbering.xml" Id="R06a8b9f8f1364daa" /><Relationship Type="http://schemas.openxmlformats.org/officeDocument/2006/relationships/settings" Target="/word/settings.xml" Id="R8d6ff162371d4598" /><Relationship Type="http://schemas.openxmlformats.org/officeDocument/2006/relationships/image" Target="/word/media/61d6d436-6f21-4a68-8172-1126bbe0e75b.png" Id="R022ddd23ea4d47ac" /></Relationships>
</file>