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009d5d0e9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f7f745be6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 les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8a7f8e4f1469c" /><Relationship Type="http://schemas.openxmlformats.org/officeDocument/2006/relationships/numbering" Target="/word/numbering.xml" Id="R9ff9e82dd82f4467" /><Relationship Type="http://schemas.openxmlformats.org/officeDocument/2006/relationships/settings" Target="/word/settings.xml" Id="R17f760ced62f47fb" /><Relationship Type="http://schemas.openxmlformats.org/officeDocument/2006/relationships/image" Target="/word/media/72159798-21a0-41b7-a9e2-3a6703ef353b.png" Id="Rd0ef7f745be6461b" /></Relationships>
</file>