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282ce3378b43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c2b5675b8a48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D'Hulst,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b006eb274e4021" /><Relationship Type="http://schemas.openxmlformats.org/officeDocument/2006/relationships/numbering" Target="/word/numbering.xml" Id="Rbd97dad7cf864014" /><Relationship Type="http://schemas.openxmlformats.org/officeDocument/2006/relationships/settings" Target="/word/settings.xml" Id="Rc7a843bcf7be4b5b" /><Relationship Type="http://schemas.openxmlformats.org/officeDocument/2006/relationships/image" Target="/word/media/e5b9c478-7733-4e0f-9ad0-fe459c6abfd0.png" Id="R3fc2b5675b8a4898" /></Relationships>
</file>