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29b67bfd46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27e0bf28240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Diets-Heur,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cc20dbf7414012" /><Relationship Type="http://schemas.openxmlformats.org/officeDocument/2006/relationships/numbering" Target="/word/numbering.xml" Id="R178c388dda8c41aa" /><Relationship Type="http://schemas.openxmlformats.org/officeDocument/2006/relationships/settings" Target="/word/settings.xml" Id="Re9f1f4318f094634" /><Relationship Type="http://schemas.openxmlformats.org/officeDocument/2006/relationships/image" Target="/word/media/dc19cf0e-0fd5-4d33-bd46-afc88e0dbf68.png" Id="Re8e27e0bf282402d" /></Relationships>
</file>