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810c0ae6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49672fd9f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5e166e09a4641" /><Relationship Type="http://schemas.openxmlformats.org/officeDocument/2006/relationships/numbering" Target="/word/numbering.xml" Id="Rfac31fc245b746e3" /><Relationship Type="http://schemas.openxmlformats.org/officeDocument/2006/relationships/settings" Target="/word/settings.xml" Id="Re6d11081e08148a5" /><Relationship Type="http://schemas.openxmlformats.org/officeDocument/2006/relationships/image" Target="/word/media/ca20acd1-caa7-4719-834b-9445fdac922e.png" Id="R59f49672fd9f4d30" /></Relationships>
</file>