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9cc50849a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c93d3828e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Dikkebus,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2414fa3694773" /><Relationship Type="http://schemas.openxmlformats.org/officeDocument/2006/relationships/numbering" Target="/word/numbering.xml" Id="Reb3850b623d14401" /><Relationship Type="http://schemas.openxmlformats.org/officeDocument/2006/relationships/settings" Target="/word/settings.xml" Id="Rf3cdf1e283f247bf" /><Relationship Type="http://schemas.openxmlformats.org/officeDocument/2006/relationships/image" Target="/word/media/8c44b06b-53e5-4d18-941f-6b2e82f85a20.png" Id="R6dcc93d3828e4b02" /></Relationships>
</file>