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8cb7b7630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f6222417e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Dikkele,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54514c8ad4540" /><Relationship Type="http://schemas.openxmlformats.org/officeDocument/2006/relationships/numbering" Target="/word/numbering.xml" Id="R7a43b26800b54522" /><Relationship Type="http://schemas.openxmlformats.org/officeDocument/2006/relationships/settings" Target="/word/settings.xml" Id="Rad2f99fd29b2414f" /><Relationship Type="http://schemas.openxmlformats.org/officeDocument/2006/relationships/image" Target="/word/media/9cf6f40a-ac69-44dc-a6db-a70454b4b3ee.png" Id="R6d6f6222417e4035" /></Relationships>
</file>