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412275f06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b3ef9d23b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Dikkelvenne,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8b344259048ff" /><Relationship Type="http://schemas.openxmlformats.org/officeDocument/2006/relationships/numbering" Target="/word/numbering.xml" Id="R2614df945efe4fcc" /><Relationship Type="http://schemas.openxmlformats.org/officeDocument/2006/relationships/settings" Target="/word/settings.xml" Id="Rdecd4cd2a9ad4105" /><Relationship Type="http://schemas.openxmlformats.org/officeDocument/2006/relationships/image" Target="/word/media/cdb45664-a8cf-4527-91d1-1d4ef0c41425.png" Id="R4e3b3ef9d23b4bda" /></Relationships>
</file>